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4C26" w14:textId="33E3ECD5" w:rsidR="00F5108D" w:rsidRPr="00F5108D" w:rsidRDefault="00960BC0" w:rsidP="00F5108D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>LBRT ACCREDITATIEAANVRAAG</w:t>
      </w:r>
      <w:r>
        <w:rPr>
          <w:rFonts w:asciiTheme="minorHAnsi" w:hAnsiTheme="minorHAnsi" w:cstheme="minorHAnsi"/>
          <w:color w:val="auto"/>
          <w:sz w:val="32"/>
          <w:szCs w:val="32"/>
        </w:rPr>
        <w:br/>
      </w:r>
      <w:r w:rsidR="00694F2E">
        <w:rPr>
          <w:rFonts w:asciiTheme="minorHAnsi" w:hAnsiTheme="minorHAnsi" w:cstheme="minorHAnsi"/>
          <w:color w:val="auto"/>
          <w:sz w:val="32"/>
          <w:szCs w:val="32"/>
        </w:rPr>
        <w:t>Masterclasses, cursussen, workshops</w:t>
      </w:r>
      <w:r>
        <w:rPr>
          <w:rFonts w:asciiTheme="minorHAnsi" w:hAnsiTheme="minorHAnsi" w:cstheme="minorHAnsi"/>
          <w:color w:val="auto"/>
          <w:sz w:val="32"/>
          <w:szCs w:val="32"/>
        </w:rPr>
        <w:t xml:space="preserve">, </w:t>
      </w:r>
      <w:r w:rsidR="006F52D3">
        <w:rPr>
          <w:rFonts w:asciiTheme="minorHAnsi" w:hAnsiTheme="minorHAnsi" w:cstheme="minorHAnsi"/>
          <w:color w:val="auto"/>
          <w:sz w:val="32"/>
          <w:szCs w:val="32"/>
        </w:rPr>
        <w:t>onderwijsreizen</w:t>
      </w:r>
      <w:r w:rsidR="006F52D3">
        <w:rPr>
          <w:rFonts w:asciiTheme="minorHAnsi" w:hAnsiTheme="minorHAnsi" w:cstheme="minorHAnsi"/>
          <w:color w:val="auto"/>
          <w:sz w:val="32"/>
          <w:szCs w:val="32"/>
        </w:rPr>
        <w:br/>
      </w:r>
      <w:r w:rsidR="00F5108D" w:rsidRPr="00F5108D">
        <w:rPr>
          <w:rFonts w:asciiTheme="minorHAnsi" w:hAnsiTheme="minorHAnsi" w:cstheme="minorHAnsi"/>
          <w:color w:val="auto"/>
          <w:sz w:val="32"/>
          <w:szCs w:val="32"/>
        </w:rPr>
        <w:t xml:space="preserve"> </w:t>
      </w:r>
    </w:p>
    <w:p w14:paraId="5A31BBCA" w14:textId="77777777" w:rsidR="00A911B8" w:rsidRDefault="00A911B8" w:rsidP="00F5108D"/>
    <w:p w14:paraId="51F7C5DD" w14:textId="1A2F38E9" w:rsidR="00F5108D" w:rsidRPr="00F5108D" w:rsidRDefault="00960BC0" w:rsidP="00F5108D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Organisator/begeleider/docent</w:t>
      </w:r>
      <w:r w:rsidR="00F5108D" w:rsidRPr="00F5108D">
        <w:rPr>
          <w:b/>
          <w:bCs/>
          <w:sz w:val="28"/>
          <w:szCs w:val="28"/>
        </w:rPr>
        <w:tab/>
        <w:t xml:space="preserve">   </w:t>
      </w:r>
    </w:p>
    <w:p w14:paraId="04D05A1A" w14:textId="7A15BD12" w:rsidR="00F5108D" w:rsidRDefault="00F5108D" w:rsidP="00F5108D">
      <w:pPr>
        <w:pStyle w:val="Lijstalinea"/>
        <w:numPr>
          <w:ilvl w:val="0"/>
          <w:numId w:val="2"/>
        </w:numPr>
        <w:ind w:left="360"/>
      </w:pPr>
      <w:r>
        <w:t xml:space="preserve">De naam en kwalificaties van de (verantwoordelijke) </w:t>
      </w:r>
      <w:r w:rsidR="00960BC0">
        <w:t>organisatie</w:t>
      </w:r>
      <w:r w:rsidR="008F2469">
        <w:t>/begeleiders/docenten</w:t>
      </w:r>
    </w:p>
    <w:p w14:paraId="481D4646" w14:textId="3AE3D2BD" w:rsidR="00F5108D" w:rsidRDefault="00F5108D" w:rsidP="00F5108D">
      <w:pPr>
        <w:ind w:left="-360" w:firstLine="1416"/>
      </w:pPr>
    </w:p>
    <w:p w14:paraId="2550A5A4" w14:textId="5C6708F9" w:rsidR="00F5108D" w:rsidRDefault="00F5108D" w:rsidP="00F5108D">
      <w:pPr>
        <w:pStyle w:val="Lijstalinea"/>
        <w:numPr>
          <w:ilvl w:val="0"/>
          <w:numId w:val="2"/>
        </w:numPr>
        <w:ind w:left="360"/>
      </w:pPr>
      <w:r>
        <w:t xml:space="preserve">Contactgegevens </w:t>
      </w:r>
      <w:r w:rsidR="008F2469">
        <w:t>organisatie/begeleiders/docenten</w:t>
      </w:r>
    </w:p>
    <w:p w14:paraId="4FA106E1" w14:textId="77777777" w:rsidR="00F5108D" w:rsidRDefault="00F5108D" w:rsidP="00F5108D"/>
    <w:p w14:paraId="7B0A163A" w14:textId="7D16EE52" w:rsidR="00F5108D" w:rsidRPr="00F5108D" w:rsidRDefault="00F5108D" w:rsidP="00F5108D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F5108D">
        <w:rPr>
          <w:b/>
          <w:bCs/>
          <w:sz w:val="28"/>
          <w:szCs w:val="28"/>
        </w:rPr>
        <w:t>Inhoud</w:t>
      </w:r>
      <w:r w:rsidRPr="00F5108D">
        <w:rPr>
          <w:b/>
          <w:bCs/>
          <w:sz w:val="28"/>
          <w:szCs w:val="28"/>
        </w:rPr>
        <w:tab/>
      </w:r>
    </w:p>
    <w:p w14:paraId="63134E0F" w14:textId="77777777" w:rsidR="00F5108D" w:rsidRDefault="00F5108D" w:rsidP="00F5108D">
      <w:pPr>
        <w:pStyle w:val="Lijstalinea"/>
        <w:numPr>
          <w:ilvl w:val="0"/>
          <w:numId w:val="3"/>
        </w:numPr>
      </w:pPr>
      <w:r>
        <w:t>Omschrijving leerdoel en globale inhoud</w:t>
      </w:r>
    </w:p>
    <w:p w14:paraId="296E98DC" w14:textId="7D2DDA0E" w:rsidR="00F5108D" w:rsidRDefault="00F5108D" w:rsidP="00F5108D">
      <w:r>
        <w:tab/>
      </w:r>
    </w:p>
    <w:p w14:paraId="183F7D75" w14:textId="2764C1E1" w:rsidR="00F5108D" w:rsidRDefault="00F5108D" w:rsidP="00F5108D">
      <w:pPr>
        <w:pStyle w:val="Lijstalinea"/>
        <w:numPr>
          <w:ilvl w:val="0"/>
          <w:numId w:val="3"/>
        </w:numPr>
      </w:pPr>
      <w:r>
        <w:t>Een (korte) samenvatting van de leerstof</w:t>
      </w:r>
    </w:p>
    <w:p w14:paraId="57932D92" w14:textId="77777777" w:rsidR="00F5108D" w:rsidRDefault="00F5108D" w:rsidP="00F5108D"/>
    <w:p w14:paraId="40255E51" w14:textId="376264F6" w:rsidR="00F5108D" w:rsidRDefault="00F5108D" w:rsidP="00F5108D">
      <w:pPr>
        <w:pStyle w:val="Lijstalinea"/>
        <w:numPr>
          <w:ilvl w:val="0"/>
          <w:numId w:val="3"/>
        </w:numPr>
      </w:pPr>
      <w:r>
        <w:t xml:space="preserve">Literatuur waar leerstof op gebaseerd is </w:t>
      </w:r>
    </w:p>
    <w:p w14:paraId="7DD2E5A3" w14:textId="77777777" w:rsidR="00F5108D" w:rsidRDefault="00F5108D" w:rsidP="00F5108D"/>
    <w:p w14:paraId="7C807AA4" w14:textId="35FE87DA" w:rsidR="00F5108D" w:rsidRDefault="00F5108D" w:rsidP="00F5108D">
      <w:pPr>
        <w:pStyle w:val="Lijstalinea"/>
        <w:numPr>
          <w:ilvl w:val="0"/>
          <w:numId w:val="3"/>
        </w:numPr>
      </w:pPr>
      <w:r>
        <w:t>Literatuur die cursisten verplicht moeten bestuderen (</w:t>
      </w:r>
      <w:proofErr w:type="spellStart"/>
      <w:r>
        <w:t>incl</w:t>
      </w:r>
      <w:proofErr w:type="spellEnd"/>
      <w:r>
        <w:t xml:space="preserve"> aantal bladzijdes)</w:t>
      </w:r>
    </w:p>
    <w:p w14:paraId="7FA76BC8" w14:textId="77777777" w:rsidR="00F5108D" w:rsidRDefault="00F5108D" w:rsidP="00F5108D"/>
    <w:p w14:paraId="449072AA" w14:textId="61B946A8" w:rsidR="00F5108D" w:rsidRDefault="00F5108D" w:rsidP="00F5108D">
      <w:pPr>
        <w:pStyle w:val="Lijstalinea"/>
        <w:numPr>
          <w:ilvl w:val="0"/>
          <w:numId w:val="3"/>
        </w:numPr>
      </w:pPr>
      <w:r>
        <w:t>Literatuur die cursisten aangeraden wordt te bestuderen (Niet verplicht)</w:t>
      </w:r>
    </w:p>
    <w:p w14:paraId="4C661B50" w14:textId="77777777" w:rsidR="00F5108D" w:rsidRDefault="00F5108D" w:rsidP="00F5108D"/>
    <w:p w14:paraId="33DD51AC" w14:textId="19F21101" w:rsidR="00F5108D" w:rsidRDefault="00F5108D" w:rsidP="00F5108D">
      <w:pPr>
        <w:pStyle w:val="Lijstalinea"/>
        <w:numPr>
          <w:ilvl w:val="0"/>
          <w:numId w:val="3"/>
        </w:numPr>
      </w:pPr>
      <w:r>
        <w:t xml:space="preserve">Studiebelasting met onderbouwing (Bijv. </w:t>
      </w:r>
      <w:r w:rsidR="008F2469">
        <w:t>bezoek</w:t>
      </w:r>
      <w:r w:rsidR="00D109D1">
        <w:t xml:space="preserve"> scholen/ voorbereiding/</w:t>
      </w:r>
      <w:r>
        <w:t>literatuur, casus, thuisopdracht etc.) en specificatie van de contacturen verdeeld over de relevante taakgebieden</w:t>
      </w:r>
      <w:r>
        <w:tab/>
      </w:r>
    </w:p>
    <w:p w14:paraId="4A0FCF8A" w14:textId="77777777" w:rsidR="00F5108D" w:rsidRDefault="00F5108D" w:rsidP="00F5108D"/>
    <w:p w14:paraId="5B35CF91" w14:textId="77777777" w:rsidR="00F5108D" w:rsidRDefault="00F5108D" w:rsidP="00F5108D"/>
    <w:p w14:paraId="191D3D34" w14:textId="77777777" w:rsidR="00F5108D" w:rsidRDefault="00F5108D" w:rsidP="00F5108D">
      <w:pPr>
        <w:pStyle w:val="Lijstalinea"/>
        <w:numPr>
          <w:ilvl w:val="0"/>
          <w:numId w:val="1"/>
        </w:numPr>
      </w:pPr>
      <w:r w:rsidRPr="00F5108D">
        <w:rPr>
          <w:b/>
          <w:bCs/>
          <w:sz w:val="28"/>
          <w:szCs w:val="28"/>
        </w:rPr>
        <w:t>Doelgroep</w:t>
      </w:r>
      <w:r w:rsidRPr="00F5108D">
        <w:rPr>
          <w:b/>
          <w:bCs/>
          <w:sz w:val="28"/>
          <w:szCs w:val="28"/>
        </w:rPr>
        <w:tab/>
      </w:r>
      <w:r>
        <w:tab/>
      </w:r>
    </w:p>
    <w:p w14:paraId="11C1C292" w14:textId="5B43CB7A" w:rsidR="00F5108D" w:rsidRDefault="00F5108D" w:rsidP="00F5108D">
      <w:pPr>
        <w:pStyle w:val="Lijstalinea"/>
        <w:numPr>
          <w:ilvl w:val="0"/>
          <w:numId w:val="4"/>
        </w:numPr>
      </w:pPr>
      <w:r>
        <w:t>Doelgroep</w:t>
      </w:r>
      <w:r w:rsidR="00A911B8">
        <w:t xml:space="preserve"> – voor welke doelgroep (en) is de cursus bedoeld?</w:t>
      </w:r>
    </w:p>
    <w:p w14:paraId="4939BC35" w14:textId="77777777" w:rsidR="00F5108D" w:rsidRDefault="00F5108D" w:rsidP="00F5108D"/>
    <w:p w14:paraId="61ACE94A" w14:textId="49E6B70F" w:rsidR="00A748F0" w:rsidRDefault="00F5108D" w:rsidP="00F5108D">
      <w:pPr>
        <w:pStyle w:val="Lijstalinea"/>
        <w:numPr>
          <w:ilvl w:val="0"/>
          <w:numId w:val="4"/>
        </w:numPr>
      </w:pPr>
      <w:r>
        <w:t>Toelatingsvereisten – welke kennis en / of ervaring moet de doelgroep hebben</w:t>
      </w:r>
      <w:r>
        <w:tab/>
      </w:r>
    </w:p>
    <w:p w14:paraId="3F6AE96B" w14:textId="77777777" w:rsidR="00F5108D" w:rsidRPr="00F5108D" w:rsidRDefault="00F5108D" w:rsidP="00F5108D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F5108D">
        <w:rPr>
          <w:b/>
          <w:bCs/>
          <w:sz w:val="28"/>
          <w:szCs w:val="28"/>
        </w:rPr>
        <w:lastRenderedPageBreak/>
        <w:t>Aanpak</w:t>
      </w:r>
    </w:p>
    <w:p w14:paraId="25CA76A3" w14:textId="77777777" w:rsidR="00F5108D" w:rsidRDefault="00F5108D" w:rsidP="00F5108D">
      <w:pPr>
        <w:pStyle w:val="Lijstalinea"/>
        <w:numPr>
          <w:ilvl w:val="0"/>
          <w:numId w:val="5"/>
        </w:numPr>
      </w:pPr>
      <w:r>
        <w:t>Omschrijving van het kennisveld en de manier waarop kennisoverdracht en vaardigheidstraining plaatsvinden</w:t>
      </w:r>
    </w:p>
    <w:p w14:paraId="0389786E" w14:textId="0D1CD2AA" w:rsidR="00F5108D" w:rsidRDefault="00F5108D" w:rsidP="00F5108D">
      <w:r>
        <w:tab/>
      </w:r>
    </w:p>
    <w:p w14:paraId="4FDA11F1" w14:textId="77777777" w:rsidR="00F5108D" w:rsidRDefault="00F5108D" w:rsidP="00F5108D">
      <w:pPr>
        <w:pStyle w:val="Lijstalinea"/>
        <w:numPr>
          <w:ilvl w:val="0"/>
          <w:numId w:val="5"/>
        </w:numPr>
      </w:pPr>
      <w:r>
        <w:t>De didactische werkwijze</w:t>
      </w:r>
      <w:r>
        <w:tab/>
      </w:r>
    </w:p>
    <w:p w14:paraId="4BDDBD2C" w14:textId="46FF6BDF" w:rsidR="00F5108D" w:rsidRDefault="00F5108D" w:rsidP="00F5108D">
      <w:r>
        <w:tab/>
      </w:r>
      <w:r>
        <w:tab/>
      </w:r>
    </w:p>
    <w:p w14:paraId="48A5BBAA" w14:textId="14AF1714" w:rsidR="00F5108D" w:rsidRDefault="00F5108D" w:rsidP="00F5108D">
      <w:pPr>
        <w:pStyle w:val="Lijstalinea"/>
        <w:numPr>
          <w:ilvl w:val="0"/>
          <w:numId w:val="5"/>
        </w:numPr>
      </w:pPr>
      <w:r>
        <w:t>De wijze van toetsing</w:t>
      </w:r>
    </w:p>
    <w:p w14:paraId="5F76BF6F" w14:textId="77777777" w:rsidR="00F5108D" w:rsidRDefault="00F5108D" w:rsidP="00F5108D"/>
    <w:p w14:paraId="75871EE4" w14:textId="3A8E9E00" w:rsidR="00F5108D" w:rsidRPr="00F5108D" w:rsidRDefault="00F5108D" w:rsidP="00F5108D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F5108D">
        <w:rPr>
          <w:b/>
          <w:bCs/>
          <w:sz w:val="28"/>
          <w:szCs w:val="28"/>
        </w:rPr>
        <w:t>Organisatie</w:t>
      </w:r>
    </w:p>
    <w:p w14:paraId="2415B299" w14:textId="46E9DE77" w:rsidR="00F5108D" w:rsidRPr="007F19F2" w:rsidRDefault="00F5108D" w:rsidP="00F5108D">
      <w:pPr>
        <w:pStyle w:val="Lijstalinea"/>
        <w:numPr>
          <w:ilvl w:val="0"/>
          <w:numId w:val="6"/>
        </w:numPr>
        <w:rPr>
          <w:lang w:val="en-US"/>
        </w:rPr>
      </w:pPr>
      <w:r w:rsidRPr="007F19F2">
        <w:rPr>
          <w:lang w:val="en-US"/>
        </w:rPr>
        <w:t xml:space="preserve">Aantal </w:t>
      </w:r>
      <w:proofErr w:type="spellStart"/>
      <w:r w:rsidRPr="007F19F2">
        <w:rPr>
          <w:lang w:val="en-US"/>
        </w:rPr>
        <w:t>contacturen</w:t>
      </w:r>
      <w:proofErr w:type="spellEnd"/>
      <w:r w:rsidRPr="007F19F2">
        <w:rPr>
          <w:lang w:val="en-US"/>
        </w:rPr>
        <w:t xml:space="preserve"> per cursus/ masterclass/ w</w:t>
      </w:r>
      <w:r w:rsidR="007C319C" w:rsidRPr="007F19F2">
        <w:rPr>
          <w:lang w:val="en-US"/>
        </w:rPr>
        <w:t>orkshop</w:t>
      </w:r>
      <w:r w:rsidR="00D109D1">
        <w:rPr>
          <w:lang w:val="en-US"/>
        </w:rPr>
        <w:t>/</w:t>
      </w:r>
      <w:proofErr w:type="spellStart"/>
      <w:r w:rsidR="00D109D1">
        <w:rPr>
          <w:lang w:val="en-US"/>
        </w:rPr>
        <w:t>onderwijsreis</w:t>
      </w:r>
      <w:proofErr w:type="spellEnd"/>
    </w:p>
    <w:p w14:paraId="5D7DB409" w14:textId="0C037755" w:rsidR="00F5108D" w:rsidRPr="007F19F2" w:rsidRDefault="00F5108D" w:rsidP="00F5108D">
      <w:pPr>
        <w:rPr>
          <w:lang w:val="en-US"/>
        </w:rPr>
      </w:pPr>
      <w:r w:rsidRPr="007F19F2">
        <w:rPr>
          <w:lang w:val="en-US"/>
        </w:rPr>
        <w:tab/>
      </w:r>
    </w:p>
    <w:p w14:paraId="22C5FC36" w14:textId="0E1B9782" w:rsidR="00F5108D" w:rsidRDefault="00F5108D" w:rsidP="00F5108D">
      <w:pPr>
        <w:pStyle w:val="Lijstalinea"/>
        <w:numPr>
          <w:ilvl w:val="0"/>
          <w:numId w:val="6"/>
        </w:numPr>
      </w:pPr>
      <w:r>
        <w:t>Datum of data van bijeenkomst(en)</w:t>
      </w:r>
    </w:p>
    <w:p w14:paraId="10AECD51" w14:textId="0C8343A0" w:rsidR="00F5108D" w:rsidRDefault="00F5108D" w:rsidP="00F5108D">
      <w:r>
        <w:tab/>
      </w:r>
    </w:p>
    <w:p w14:paraId="3BAE0CCF" w14:textId="0CE1C51E" w:rsidR="00F5108D" w:rsidRDefault="00F5108D" w:rsidP="00F5108D">
      <w:pPr>
        <w:pStyle w:val="Lijstalinea"/>
        <w:numPr>
          <w:ilvl w:val="0"/>
          <w:numId w:val="6"/>
        </w:numPr>
      </w:pPr>
      <w:r>
        <w:t>Aantal uur per bijeenkomst</w:t>
      </w:r>
    </w:p>
    <w:p w14:paraId="6FBE6CA6" w14:textId="77777777" w:rsidR="00F5108D" w:rsidRDefault="00F5108D" w:rsidP="00F5108D"/>
    <w:p w14:paraId="44896AE6" w14:textId="66D6E4B3" w:rsidR="00F5108D" w:rsidRDefault="00F5108D" w:rsidP="00F5108D">
      <w:pPr>
        <w:pStyle w:val="Lijstalinea"/>
        <w:numPr>
          <w:ilvl w:val="0"/>
          <w:numId w:val="6"/>
        </w:numPr>
      </w:pPr>
      <w:r>
        <w:t>Minimum- maximum aantal deelnemers</w:t>
      </w:r>
    </w:p>
    <w:p w14:paraId="4F21C178" w14:textId="77777777" w:rsidR="00F5108D" w:rsidRDefault="00F5108D" w:rsidP="00F5108D"/>
    <w:p w14:paraId="6CFA853D" w14:textId="77777777" w:rsidR="00537EB7" w:rsidRDefault="00F5108D" w:rsidP="00537EB7">
      <w:pPr>
        <w:pStyle w:val="Lijstalinea"/>
        <w:numPr>
          <w:ilvl w:val="0"/>
          <w:numId w:val="6"/>
        </w:numPr>
      </w:pPr>
      <w:r>
        <w:t>De wijze van certificering / bewijs van deelname</w:t>
      </w:r>
    </w:p>
    <w:p w14:paraId="61D65C56" w14:textId="77777777" w:rsidR="00537EB7" w:rsidRDefault="00537EB7" w:rsidP="00537EB7">
      <w:pPr>
        <w:pStyle w:val="Lijstalinea"/>
      </w:pPr>
    </w:p>
    <w:p w14:paraId="124161CC" w14:textId="77777777" w:rsidR="00537EB7" w:rsidRDefault="00537EB7" w:rsidP="00537EB7">
      <w:pPr>
        <w:pStyle w:val="Lijstalinea"/>
      </w:pPr>
    </w:p>
    <w:p w14:paraId="11D263EF" w14:textId="58D5FBF7" w:rsidR="008D61B2" w:rsidRDefault="00F5108D" w:rsidP="008D61B2">
      <w:pPr>
        <w:pStyle w:val="Lijstalinea"/>
        <w:numPr>
          <w:ilvl w:val="0"/>
          <w:numId w:val="6"/>
        </w:numPr>
      </w:pPr>
      <w:r>
        <w:t xml:space="preserve">Een overzicht van de kosten </w:t>
      </w:r>
      <w:r w:rsidR="00537EB7">
        <w:t xml:space="preserve">voor de cursist </w:t>
      </w:r>
      <w:r>
        <w:t>met beschrijving van wat wel/niet is inbegrepen</w:t>
      </w:r>
      <w:r>
        <w:tab/>
      </w:r>
    </w:p>
    <w:p w14:paraId="277F4710" w14:textId="4D17BD81" w:rsidR="008D61B2" w:rsidRDefault="008D61B2" w:rsidP="008D61B2">
      <w:r>
        <w:br w:type="page"/>
      </w:r>
    </w:p>
    <w:p w14:paraId="337EB04C" w14:textId="77777777" w:rsidR="00F30969" w:rsidRPr="00537EB7" w:rsidRDefault="00F30969" w:rsidP="00F30969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537EB7">
        <w:rPr>
          <w:b/>
          <w:bCs/>
          <w:sz w:val="28"/>
          <w:szCs w:val="28"/>
        </w:rPr>
        <w:lastRenderedPageBreak/>
        <w:t>Kosten</w:t>
      </w:r>
      <w:r>
        <w:rPr>
          <w:b/>
          <w:bCs/>
          <w:sz w:val="28"/>
          <w:szCs w:val="28"/>
        </w:rPr>
        <w:t xml:space="preserve"> voor accreditatie</w:t>
      </w:r>
    </w:p>
    <w:p w14:paraId="1E3E323F" w14:textId="77777777" w:rsidR="00F30969" w:rsidRPr="00537EB7" w:rsidRDefault="00F30969" w:rsidP="00F30969">
      <w:r w:rsidRPr="00537EB7">
        <w:t xml:space="preserve">Wij vragen je hieronder aan te kruisen welke optie op je aanvraag van toepassing is. </w:t>
      </w:r>
    </w:p>
    <w:p w14:paraId="272E8ED3" w14:textId="77777777" w:rsidR="00537EB7" w:rsidRPr="00537EB7" w:rsidRDefault="00537EB7" w:rsidP="00537EB7"/>
    <w:p w14:paraId="07DAA910" w14:textId="7F0F902D" w:rsidR="00537EB7" w:rsidRDefault="00537EB7" w:rsidP="00537EB7">
      <w:pPr>
        <w:numPr>
          <w:ilvl w:val="0"/>
          <w:numId w:val="8"/>
        </w:numPr>
      </w:pPr>
      <w:r w:rsidRPr="00537EB7">
        <w:t xml:space="preserve">Wij vragen de accreditatie aan voor een </w:t>
      </w:r>
      <w:r w:rsidR="00FA5D81">
        <w:t>enkele activiteit</w:t>
      </w:r>
      <w:r w:rsidRPr="00537EB7">
        <w:t xml:space="preserve"> – geldigheidsduur één jaar</w:t>
      </w:r>
      <w:r w:rsidR="008E258E">
        <w:t>,</w:t>
      </w:r>
      <w:r w:rsidRPr="00537EB7">
        <w:t xml:space="preserve">   kosten € 190,00.</w:t>
      </w:r>
    </w:p>
    <w:p w14:paraId="560C736D" w14:textId="6B78E23E" w:rsidR="00414332" w:rsidRDefault="00414332" w:rsidP="00414332">
      <w:pPr>
        <w:numPr>
          <w:ilvl w:val="0"/>
          <w:numId w:val="8"/>
        </w:numPr>
      </w:pPr>
      <w:r w:rsidRPr="00537EB7">
        <w:t xml:space="preserve">Wij vragen de accreditatie aan voor </w:t>
      </w:r>
      <w:r>
        <w:t>meerdere dezelfde activiteiten</w:t>
      </w:r>
      <w:r w:rsidRPr="00537EB7">
        <w:t xml:space="preserve"> – geldigheidsduur één jaar</w:t>
      </w:r>
      <w:r w:rsidR="008E258E">
        <w:t>,</w:t>
      </w:r>
      <w:r w:rsidRPr="00537EB7">
        <w:t xml:space="preserve">  kosten € </w:t>
      </w:r>
      <w:r>
        <w:t>2</w:t>
      </w:r>
      <w:r w:rsidRPr="00537EB7">
        <w:t>90,00.</w:t>
      </w:r>
    </w:p>
    <w:p w14:paraId="4F3A7628" w14:textId="2C106F13" w:rsidR="008D61B2" w:rsidRDefault="00A748F0" w:rsidP="008D61B2">
      <w:pPr>
        <w:numPr>
          <w:ilvl w:val="0"/>
          <w:numId w:val="8"/>
        </w:numPr>
      </w:pPr>
      <w:r w:rsidRPr="00537EB7">
        <w:t xml:space="preserve">Wij vragen de accreditatie aan voor een </w:t>
      </w:r>
      <w:r w:rsidR="00414332">
        <w:t>activiteit</w:t>
      </w:r>
      <w:r w:rsidRPr="00537EB7">
        <w:t xml:space="preserve"> – geldigheidsduur drie jaar </w:t>
      </w:r>
      <w:r w:rsidR="008E258E">
        <w:t>,</w:t>
      </w:r>
      <w:r w:rsidRPr="00537EB7">
        <w:t>kosten € 500,00</w:t>
      </w:r>
      <w:r w:rsidR="00537EB7" w:rsidRPr="00537EB7">
        <w:br/>
      </w:r>
    </w:p>
    <w:p w14:paraId="4F0F281C" w14:textId="77777777" w:rsidR="008D61B2" w:rsidRDefault="008D61B2" w:rsidP="008D61B2">
      <w:pPr>
        <w:ind w:left="720"/>
      </w:pPr>
    </w:p>
    <w:p w14:paraId="303E26F4" w14:textId="4BCD2E4D" w:rsidR="005B0A9B" w:rsidRPr="005B0A9B" w:rsidRDefault="005B0A9B" w:rsidP="00331CC6">
      <w:pPr>
        <w:rPr>
          <w:b/>
          <w:bCs/>
        </w:rPr>
      </w:pPr>
      <w:r w:rsidRPr="005B0A9B">
        <w:rPr>
          <w:b/>
          <w:bCs/>
        </w:rPr>
        <w:t>Automatische incasso</w:t>
      </w:r>
    </w:p>
    <w:p w14:paraId="3453D0D2" w14:textId="39B5EEFC" w:rsidR="00206953" w:rsidRDefault="00206953" w:rsidP="00331CC6">
      <w:r>
        <w:t>Voor betaling vragen we je een automatische incasso af te geven</w:t>
      </w:r>
      <w:r w:rsidR="005B0A9B">
        <w:t xml:space="preserve"> voor een snelle verwerking van de accreditatie.</w:t>
      </w:r>
    </w:p>
    <w:p w14:paraId="46B8BB05" w14:textId="19FB0151" w:rsidR="00A748F0" w:rsidRDefault="00331CC6" w:rsidP="00331CC6">
      <w:r>
        <w:t>Bankgegevens</w:t>
      </w:r>
    </w:p>
    <w:p w14:paraId="0D11E7CC" w14:textId="1F9B0AD3" w:rsidR="00331CC6" w:rsidRDefault="00331CC6" w:rsidP="00331CC6">
      <w:r>
        <w:t>Rekeningnummer: ………………………………</w:t>
      </w:r>
    </w:p>
    <w:p w14:paraId="104DE73D" w14:textId="5F6BE3F2" w:rsidR="00331CC6" w:rsidRDefault="00331CC6" w:rsidP="00331CC6">
      <w:r>
        <w:t>Ten name van: …………………………………….</w:t>
      </w:r>
    </w:p>
    <w:p w14:paraId="386FE132" w14:textId="1144C580" w:rsidR="00331CC6" w:rsidRDefault="00331CC6" w:rsidP="00F30969">
      <w:pPr>
        <w:spacing w:line="360" w:lineRule="auto"/>
      </w:pPr>
      <w:r>
        <w:t xml:space="preserve">Ik ga </w:t>
      </w:r>
      <w:r w:rsidR="008E258E">
        <w:t>akkoord</w:t>
      </w:r>
      <w:r>
        <w:t xml:space="preserve"> met automati</w:t>
      </w:r>
      <w:r w:rsidR="00F30969">
        <w:t>s</w:t>
      </w:r>
      <w:r>
        <w:t>che incasso van mijn bovengenoemde keuze</w:t>
      </w:r>
      <w:r w:rsidR="00F30969">
        <w:t xml:space="preserve"> een bedrag van </w:t>
      </w:r>
      <w:r w:rsidR="00FA5D81">
        <w:t>€ ……….</w:t>
      </w:r>
      <w:r w:rsidR="008E258E">
        <w:t>.</w:t>
      </w:r>
    </w:p>
    <w:p w14:paraId="0331D4C0" w14:textId="36A68F05" w:rsidR="008E258E" w:rsidRDefault="008E258E" w:rsidP="00CC3E40">
      <w:pPr>
        <w:numPr>
          <w:ilvl w:val="0"/>
          <w:numId w:val="8"/>
        </w:numPr>
      </w:pPr>
      <w:r>
        <w:t>Ja, ik ga akkoord met een automatische incasso</w:t>
      </w:r>
    </w:p>
    <w:p w14:paraId="04796277" w14:textId="76831681" w:rsidR="00CC3E40" w:rsidRDefault="001E288D" w:rsidP="00CC3E40">
      <w:pPr>
        <w:numPr>
          <w:ilvl w:val="0"/>
          <w:numId w:val="8"/>
        </w:numPr>
      </w:pPr>
      <w:r w:rsidRPr="001E288D">
        <w:t>Nee, ik geef geen toestemming voor een automatische incasso</w:t>
      </w:r>
    </w:p>
    <w:p w14:paraId="2A49C168" w14:textId="77777777" w:rsidR="001621C0" w:rsidRDefault="001621C0" w:rsidP="001621C0"/>
    <w:p w14:paraId="264D1F71" w14:textId="1731B727" w:rsidR="00F5108D" w:rsidRPr="00F5108D" w:rsidRDefault="00F5108D" w:rsidP="00F5108D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F5108D">
        <w:rPr>
          <w:b/>
          <w:bCs/>
          <w:sz w:val="28"/>
          <w:szCs w:val="28"/>
        </w:rPr>
        <w:t>Ondertekening</w:t>
      </w:r>
    </w:p>
    <w:p w14:paraId="77BBEC31" w14:textId="77777777" w:rsidR="00F5108D" w:rsidRDefault="00F5108D" w:rsidP="00F5108D"/>
    <w:p w14:paraId="7F611234" w14:textId="77777777" w:rsidR="00F5108D" w:rsidRDefault="00F5108D" w:rsidP="00F5108D">
      <w:r>
        <w:t>Door                                                                                            , functie                                                           .</w:t>
      </w:r>
    </w:p>
    <w:p w14:paraId="4A043F37" w14:textId="77777777" w:rsidR="00F5108D" w:rsidRDefault="00F5108D" w:rsidP="00F5108D">
      <w:r>
        <w:t xml:space="preserve">                                                    </w:t>
      </w:r>
    </w:p>
    <w:p w14:paraId="1FF9F13B" w14:textId="77777777" w:rsidR="00F5108D" w:rsidRDefault="00F5108D" w:rsidP="00F5108D">
      <w:r>
        <w:t>Ingevuld d.d.                                                                              , te                                                                    .</w:t>
      </w:r>
    </w:p>
    <w:p w14:paraId="05956EA8" w14:textId="77777777" w:rsidR="005F04C0" w:rsidRDefault="005F04C0"/>
    <w:sectPr w:rsidR="005F04C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71C0" w14:textId="77777777" w:rsidR="00416D3F" w:rsidRDefault="00416D3F" w:rsidP="00E22244">
      <w:pPr>
        <w:spacing w:after="0" w:line="240" w:lineRule="auto"/>
      </w:pPr>
      <w:r>
        <w:separator/>
      </w:r>
    </w:p>
  </w:endnote>
  <w:endnote w:type="continuationSeparator" w:id="0">
    <w:p w14:paraId="3C0AF2AB" w14:textId="77777777" w:rsidR="00416D3F" w:rsidRDefault="00416D3F" w:rsidP="00E22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4CEE" w14:textId="77777777" w:rsidR="00416D3F" w:rsidRDefault="00416D3F" w:rsidP="00E22244">
      <w:pPr>
        <w:spacing w:after="0" w:line="240" w:lineRule="auto"/>
      </w:pPr>
      <w:r>
        <w:separator/>
      </w:r>
    </w:p>
  </w:footnote>
  <w:footnote w:type="continuationSeparator" w:id="0">
    <w:p w14:paraId="18408AC3" w14:textId="77777777" w:rsidR="00416D3F" w:rsidRDefault="00416D3F" w:rsidP="00E22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F4E8" w14:textId="27E79A97" w:rsidR="00E22244" w:rsidRDefault="00E22244" w:rsidP="00960BC0">
    <w:pPr>
      <w:pStyle w:val="Koptekst"/>
      <w:jc w:val="right"/>
    </w:pPr>
    <w:r>
      <w:rPr>
        <w:rFonts w:cstheme="minorHAnsi"/>
        <w:noProof/>
        <w:sz w:val="32"/>
        <w:szCs w:val="32"/>
      </w:rPr>
      <w:drawing>
        <wp:inline distT="0" distB="0" distL="0" distR="0" wp14:anchorId="27F26835" wp14:editId="15971893">
          <wp:extent cx="1285875" cy="909411"/>
          <wp:effectExtent l="0" t="0" r="0" b="5080"/>
          <wp:docPr id="1848224422" name="Afbeelding 1" descr="Afbeelding met tekst, Lettertype, logo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224422" name="Afbeelding 1" descr="Afbeelding met tekst, Lettertype, logo, schermopnam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993" cy="91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E12033" w14:textId="77777777" w:rsidR="00E22244" w:rsidRDefault="00E2224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49D1"/>
    <w:multiLevelType w:val="hybridMultilevel"/>
    <w:tmpl w:val="F8A684EE"/>
    <w:lvl w:ilvl="0" w:tplc="90582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C5FDF"/>
    <w:multiLevelType w:val="hybridMultilevel"/>
    <w:tmpl w:val="8C58A59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32BF3"/>
    <w:multiLevelType w:val="hybridMultilevel"/>
    <w:tmpl w:val="99C6B88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45CCC"/>
    <w:multiLevelType w:val="hybridMultilevel"/>
    <w:tmpl w:val="C346F88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05A02"/>
    <w:multiLevelType w:val="hybridMultilevel"/>
    <w:tmpl w:val="ABE86E5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009F"/>
    <w:multiLevelType w:val="hybridMultilevel"/>
    <w:tmpl w:val="0C86D07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E4130B"/>
    <w:multiLevelType w:val="hybridMultilevel"/>
    <w:tmpl w:val="89FA9C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90BAF"/>
    <w:multiLevelType w:val="hybridMultilevel"/>
    <w:tmpl w:val="CBB0CF7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AA0BF5"/>
    <w:multiLevelType w:val="hybridMultilevel"/>
    <w:tmpl w:val="EF7E49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802886">
    <w:abstractNumId w:val="5"/>
  </w:num>
  <w:num w:numId="2" w16cid:durableId="1888566187">
    <w:abstractNumId w:val="6"/>
  </w:num>
  <w:num w:numId="3" w16cid:durableId="1950969706">
    <w:abstractNumId w:val="8"/>
  </w:num>
  <w:num w:numId="4" w16cid:durableId="210389854">
    <w:abstractNumId w:val="2"/>
  </w:num>
  <w:num w:numId="5" w16cid:durableId="1197277281">
    <w:abstractNumId w:val="4"/>
  </w:num>
  <w:num w:numId="6" w16cid:durableId="881748411">
    <w:abstractNumId w:val="7"/>
  </w:num>
  <w:num w:numId="7" w16cid:durableId="1200625882">
    <w:abstractNumId w:val="1"/>
  </w:num>
  <w:num w:numId="8" w16cid:durableId="264308008">
    <w:abstractNumId w:val="3"/>
  </w:num>
  <w:num w:numId="9" w16cid:durableId="195913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8D"/>
    <w:rsid w:val="00017FC3"/>
    <w:rsid w:val="001621C0"/>
    <w:rsid w:val="001E288D"/>
    <w:rsid w:val="001F523C"/>
    <w:rsid w:val="00206953"/>
    <w:rsid w:val="00284055"/>
    <w:rsid w:val="002A74DC"/>
    <w:rsid w:val="00331CC6"/>
    <w:rsid w:val="00335DA1"/>
    <w:rsid w:val="0034538E"/>
    <w:rsid w:val="00414332"/>
    <w:rsid w:val="00416D3F"/>
    <w:rsid w:val="004F1000"/>
    <w:rsid w:val="00537EB7"/>
    <w:rsid w:val="005B0A9B"/>
    <w:rsid w:val="005F04C0"/>
    <w:rsid w:val="00694F2E"/>
    <w:rsid w:val="006F52D3"/>
    <w:rsid w:val="007C319C"/>
    <w:rsid w:val="007F19F2"/>
    <w:rsid w:val="008D61B2"/>
    <w:rsid w:val="008E258E"/>
    <w:rsid w:val="008F2469"/>
    <w:rsid w:val="00960BC0"/>
    <w:rsid w:val="00A22DD3"/>
    <w:rsid w:val="00A748F0"/>
    <w:rsid w:val="00A870B1"/>
    <w:rsid w:val="00A911B8"/>
    <w:rsid w:val="00BC064A"/>
    <w:rsid w:val="00BE7A94"/>
    <w:rsid w:val="00CC3E40"/>
    <w:rsid w:val="00CE05A9"/>
    <w:rsid w:val="00CE466D"/>
    <w:rsid w:val="00D109D1"/>
    <w:rsid w:val="00D96D3C"/>
    <w:rsid w:val="00DF5419"/>
    <w:rsid w:val="00E22244"/>
    <w:rsid w:val="00F30969"/>
    <w:rsid w:val="00F5108D"/>
    <w:rsid w:val="00FA5D81"/>
    <w:rsid w:val="00FB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06B4"/>
  <w15:chartTrackingRefBased/>
  <w15:docId w15:val="{7A1E1416-AC14-45E3-9CC2-00B2AB84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108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5108D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F5108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E2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2244"/>
  </w:style>
  <w:style w:type="paragraph" w:styleId="Voettekst">
    <w:name w:val="footer"/>
    <w:basedOn w:val="Standaard"/>
    <w:link w:val="VoettekstChar"/>
    <w:uiPriority w:val="99"/>
    <w:unhideWhenUsed/>
    <w:rsid w:val="00E2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2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DE12F71F1D47B0F245206FDB84CE" ma:contentTypeVersion="14" ma:contentTypeDescription="Een nieuw document maken." ma:contentTypeScope="" ma:versionID="8566da121bb32b7fc1461ec1b6ba77c3">
  <xsd:schema xmlns:xsd="http://www.w3.org/2001/XMLSchema" xmlns:xs="http://www.w3.org/2001/XMLSchema" xmlns:p="http://schemas.microsoft.com/office/2006/metadata/properties" xmlns:ns2="9437e798-7033-46ff-b687-9e4a973477c5" xmlns:ns3="ac0ed804-1446-456f-b797-16ca8aec8084" targetNamespace="http://schemas.microsoft.com/office/2006/metadata/properties" ma:root="true" ma:fieldsID="393b356ddbe898756565eec500163957" ns2:_="" ns3:_="">
    <xsd:import namespace="9437e798-7033-46ff-b687-9e4a973477c5"/>
    <xsd:import namespace="ac0ed804-1446-456f-b797-16ca8aec8084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e798-7033-46ff-b687-9e4a973477c5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20" nillable="true" ma:displayName="Taxonomy Catch All Column" ma:hidden="true" ma:list="{c2f16907-f850-442e-98a8-bb56a14740f3}" ma:internalName="TaxCatchAll" ma:showField="CatchAllData" ma:web="9437e798-7033-46ff-b687-9e4a97347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d804-1446-456f-b797-16ca8aec8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03525e0-09b0-4ae6-9e18-bc6e4fb5c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7e798-7033-46ff-b687-9e4a973477c5" xsi:nil="true"/>
    <lcf76f155ced4ddcb4097134ff3c332f xmlns="ac0ed804-1446-456f-b797-16ca8aec80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EB4F3D-2314-4FC6-8F5A-348E222EAFCA}"/>
</file>

<file path=customXml/itemProps2.xml><?xml version="1.0" encoding="utf-8"?>
<ds:datastoreItem xmlns:ds="http://schemas.openxmlformats.org/officeDocument/2006/customXml" ds:itemID="{DF004858-0D00-486A-A8A9-2701D7637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8E74F-A90D-4513-B0B2-05DCE2B238D8}">
  <ds:schemaRefs>
    <ds:schemaRef ds:uri="http://schemas.microsoft.com/office/2006/metadata/properties"/>
    <ds:schemaRef ds:uri="http://schemas.microsoft.com/office/infopath/2007/PartnerControls"/>
    <ds:schemaRef ds:uri="9437e798-7033-46ff-b687-9e4a973477c5"/>
    <ds:schemaRef ds:uri="ac0ed804-1446-456f-b797-16ca8aec80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LBRT</dc:creator>
  <cp:keywords/>
  <dc:description/>
  <cp:lastModifiedBy>lbrt02</cp:lastModifiedBy>
  <cp:revision>20</cp:revision>
  <dcterms:created xsi:type="dcterms:W3CDTF">2026-01-15T11:31:00Z</dcterms:created>
  <dcterms:modified xsi:type="dcterms:W3CDTF">2026-03-19T10:19:00Z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0x010100C691DE12F71F1D47B0F245206FDB84CE</vt:lpwstr>
  </property>
  <property fmtid="{D5CDD505-2E9C-101B-9397-08002B2CF9AE}" pid="3" name="MediaServiceImageTags">
    <vt:lpwstr/>
  </property>
</Properties>
</file>